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7" w:rsidRDefault="00B009FC">
      <w:r>
        <w:t>Seed and offspring, both singular and collective possible;</w:t>
      </w:r>
    </w:p>
    <w:p w:rsidR="00B009FC" w:rsidRDefault="00B009FC"/>
    <w:p w:rsidR="00B009FC" w:rsidRDefault="00B009FC">
      <w:r>
        <w:t>Psalm 72, this concluded the prayer of David, the son of Jesse,</w:t>
      </w:r>
    </w:p>
    <w:p w:rsidR="00B009FC" w:rsidRDefault="00B009FC"/>
    <w:p w:rsidR="00B009FC" w:rsidRDefault="00B009FC">
      <w:r>
        <w:t>Psalm 78, He chose him as His servant;</w:t>
      </w:r>
    </w:p>
    <w:p w:rsidR="00B009FC" w:rsidRDefault="00B009FC"/>
    <w:p w:rsidR="00B009FC" w:rsidRDefault="00B009FC">
      <w:r>
        <w:t xml:space="preserve">Psalm 89, made a covenant with your chosen one; singular and collective both seen, historical </w:t>
      </w:r>
      <w:proofErr w:type="gramStart"/>
      <w:r>
        <w:t>David, …</w:t>
      </w:r>
      <w:proofErr w:type="gramEnd"/>
      <w:r>
        <w:t xml:space="preserve"> his seed will continue forever, collective then, verse 49, mocking David’s offspring. David, calling on behalf of David’s seed; so both the past figure and the future on, </w:t>
      </w:r>
    </w:p>
    <w:p w:rsidR="00B009FC" w:rsidRDefault="00B009FC"/>
    <w:p w:rsidR="00B009FC" w:rsidRDefault="00B009FC">
      <w:r>
        <w:t>Psalm 121, song of ascend, verse five, or three, the house of David,</w:t>
      </w:r>
    </w:p>
    <w:p w:rsidR="00B009FC" w:rsidRDefault="00B009FC"/>
    <w:p w:rsidR="006D1BF3" w:rsidRDefault="00B009FC">
      <w:r>
        <w:t xml:space="preserve">Psalm, 132, </w:t>
      </w:r>
      <w:r w:rsidR="006D1BF3">
        <w:t>for the sake of historical David, do not forsake the current or future messiah,</w:t>
      </w:r>
    </w:p>
    <w:p w:rsidR="006D1BF3" w:rsidRDefault="006D1BF3"/>
    <w:p w:rsidR="006D1BF3" w:rsidRDefault="006D1BF3">
      <w:r>
        <w:t xml:space="preserve">I will make a horn grow for David, for my messiah, </w:t>
      </w:r>
    </w:p>
    <w:p w:rsidR="006D1BF3" w:rsidRDefault="006D1BF3"/>
    <w:p w:rsidR="00B009FC" w:rsidRDefault="006D1BF3">
      <w:r>
        <w:t>Psalm 144, praise to the Lord, my rock.</w:t>
      </w:r>
      <w:r w:rsidR="00B009FC">
        <w:t xml:space="preserve"> </w:t>
      </w:r>
    </w:p>
    <w:p w:rsidR="0085708E" w:rsidRDefault="0085708E"/>
    <w:p w:rsidR="0085708E" w:rsidRDefault="0085708E">
      <w:r>
        <w:t>Historical or currently referring to a person;</w:t>
      </w:r>
    </w:p>
    <w:p w:rsidR="0085708E" w:rsidRDefault="0085708E"/>
    <w:p w:rsidR="0085708E" w:rsidRDefault="0085708E">
      <w:r>
        <w:t>David, anyone seated on the throne in Israel</w:t>
      </w:r>
      <w:proofErr w:type="gramStart"/>
      <w:r>
        <w:t>,  and</w:t>
      </w:r>
      <w:proofErr w:type="gramEnd"/>
      <w:r>
        <w:t xml:space="preserve"> a final future coming David;</w:t>
      </w:r>
    </w:p>
    <w:p w:rsidR="0085708E" w:rsidRDefault="0085708E"/>
    <w:p w:rsidR="00B009FC" w:rsidRDefault="0085708E">
      <w:r>
        <w:t xml:space="preserve">Isaiah, Jeremiah, Ezekiel, </w:t>
      </w:r>
      <w:proofErr w:type="spellStart"/>
      <w:r>
        <w:t>Hosiah</w:t>
      </w:r>
      <w:proofErr w:type="spellEnd"/>
      <w:r>
        <w:t>, all referred to the future coming one David;</w:t>
      </w:r>
    </w:p>
    <w:p w:rsidR="0085708E" w:rsidRDefault="0085708E"/>
    <w:p w:rsidR="0085708E" w:rsidRDefault="00546B1A">
      <w:r>
        <w:t xml:space="preserve">Anointed messiah, his seed is messiah, forever, beyond the son of Jesse, </w:t>
      </w:r>
    </w:p>
    <w:p w:rsidR="00546B1A" w:rsidRDefault="00546B1A"/>
    <w:p w:rsidR="00546B1A" w:rsidRDefault="00546B1A" w:rsidP="00546B1A">
      <w:pPr>
        <w:pStyle w:val="ListParagraph"/>
        <w:numPr>
          <w:ilvl w:val="0"/>
          <w:numId w:val="1"/>
        </w:numPr>
      </w:pPr>
      <w:r>
        <w:t>Historic David,</w:t>
      </w:r>
    </w:p>
    <w:p w:rsidR="00546B1A" w:rsidRDefault="00546B1A" w:rsidP="00546B1A">
      <w:pPr>
        <w:pStyle w:val="ListParagraph"/>
        <w:numPr>
          <w:ilvl w:val="0"/>
          <w:numId w:val="1"/>
        </w:numPr>
      </w:pPr>
      <w:r>
        <w:t>The servant who receives promises,</w:t>
      </w:r>
    </w:p>
    <w:p w:rsidR="00546B1A" w:rsidRDefault="00546B1A" w:rsidP="00546B1A">
      <w:pPr>
        <w:pStyle w:val="ListParagraph"/>
        <w:numPr>
          <w:ilvl w:val="0"/>
          <w:numId w:val="1"/>
        </w:numPr>
      </w:pPr>
      <w:r>
        <w:t xml:space="preserve">Dynastic seed which will endure forever, </w:t>
      </w:r>
    </w:p>
    <w:p w:rsidR="00546B1A" w:rsidRDefault="00546B1A" w:rsidP="00546B1A">
      <w:pPr>
        <w:pStyle w:val="ListParagraph"/>
        <w:numPr>
          <w:ilvl w:val="0"/>
          <w:numId w:val="1"/>
        </w:numPr>
      </w:pPr>
      <w:r>
        <w:t xml:space="preserve">The future coming messiah, </w:t>
      </w:r>
    </w:p>
    <w:p w:rsidR="00546B1A" w:rsidRDefault="00546B1A" w:rsidP="00546B1A">
      <w:r>
        <w:t>Readers need to figure out which in which text??</w:t>
      </w:r>
    </w:p>
    <w:p w:rsidR="00546B1A" w:rsidRDefault="00546B1A" w:rsidP="00546B1A"/>
    <w:p w:rsidR="00546B1A" w:rsidRDefault="00546B1A" w:rsidP="00546B1A">
      <w:r>
        <w:t>Just like Israel, singular or collective generations.</w:t>
      </w:r>
    </w:p>
    <w:p w:rsidR="00546B1A" w:rsidRDefault="00546B1A" w:rsidP="00546B1A"/>
    <w:p w:rsidR="00546B1A" w:rsidRDefault="00222631" w:rsidP="00546B1A">
      <w:r>
        <w:t>Psalms put together long after David, historical;</w:t>
      </w:r>
    </w:p>
    <w:p w:rsidR="00222631" w:rsidRDefault="00222631" w:rsidP="00546B1A"/>
    <w:p w:rsidR="00222631" w:rsidRDefault="00222631" w:rsidP="00546B1A">
      <w:r>
        <w:t>Throne empty;</w:t>
      </w:r>
    </w:p>
    <w:p w:rsidR="00222631" w:rsidRDefault="00222631" w:rsidP="00546B1A"/>
    <w:p w:rsidR="00222631" w:rsidRDefault="00664DEC" w:rsidP="00546B1A">
      <w:r>
        <w:t>The one who put together the Psalms should have a futuristic vision and addressing a current situation.</w:t>
      </w:r>
    </w:p>
    <w:p w:rsidR="00664DEC" w:rsidRDefault="00664DEC" w:rsidP="00546B1A"/>
    <w:p w:rsidR="00664DEC" w:rsidRDefault="00664DEC" w:rsidP="00546B1A">
      <w:r>
        <w:t>….</w:t>
      </w:r>
    </w:p>
    <w:p w:rsidR="00664DEC" w:rsidRDefault="00664DEC" w:rsidP="00546B1A"/>
    <w:p w:rsidR="00C56271" w:rsidRDefault="00664DEC" w:rsidP="00546B1A">
      <w:r>
        <w:t xml:space="preserve">Caleb from the tribe but not Joshua, Judah offspring, not good stories, killing by stabbing into the fat, etc. </w:t>
      </w:r>
      <w:r w:rsidR="00C56271">
        <w:t xml:space="preserve">no king, everyone doing what they think right; </w:t>
      </w:r>
    </w:p>
    <w:p w:rsidR="00664DEC" w:rsidRDefault="00C56271" w:rsidP="00546B1A">
      <w:r>
        <w:lastRenderedPageBreak/>
        <w:t xml:space="preserve"> </w:t>
      </w:r>
      <w:r w:rsidR="00C71685">
        <w:t>The captivity stories end with still a little hope that the seed still alive …</w:t>
      </w:r>
    </w:p>
    <w:p w:rsidR="00C71685" w:rsidRDefault="00C71685" w:rsidP="00546B1A"/>
    <w:p w:rsidR="00C71685" w:rsidRDefault="00C71685" w:rsidP="00546B1A">
      <w:r>
        <w:t xml:space="preserve">The meaning of David, ‘the </w:t>
      </w:r>
      <w:proofErr w:type="gramStart"/>
      <w:r>
        <w:t>beloved’, …</w:t>
      </w:r>
      <w:proofErr w:type="gramEnd"/>
    </w:p>
    <w:p w:rsidR="00A3366A" w:rsidRDefault="00A3366A" w:rsidP="00546B1A"/>
    <w:p w:rsidR="00A3366A" w:rsidRDefault="00A3366A" w:rsidP="00546B1A">
      <w:r>
        <w:t xml:space="preserve">This is my son whom I loved, meaning ‘David’. </w:t>
      </w:r>
    </w:p>
    <w:p w:rsidR="00C71685" w:rsidRDefault="00C71685" w:rsidP="00546B1A"/>
    <w:p w:rsidR="00C71685" w:rsidRDefault="00C71685" w:rsidP="00546B1A">
      <w:r>
        <w:t>Whether or not written by David, still be prophetic possible,</w:t>
      </w:r>
    </w:p>
    <w:p w:rsidR="00C71685" w:rsidRDefault="00C71685" w:rsidP="00546B1A"/>
    <w:p w:rsidR="00C71685" w:rsidRDefault="00C71685" w:rsidP="00546B1A">
      <w:r>
        <w:t xml:space="preserve"> </w:t>
      </w:r>
      <w:r w:rsidR="00A3366A">
        <w:t>Hebrew, by sacrificing his one and only son; well actually he had many sons;</w:t>
      </w:r>
    </w:p>
    <w:p w:rsidR="00A3366A" w:rsidRDefault="00A3366A" w:rsidP="00546B1A"/>
    <w:p w:rsidR="00A3366A" w:rsidRDefault="00A3366A" w:rsidP="00546B1A">
      <w:r>
        <w:t>Only begotten, the favored one;</w:t>
      </w:r>
      <w:r w:rsidR="00216F2B">
        <w:t xml:space="preserve"> figuratively he had his son back;</w:t>
      </w:r>
    </w:p>
    <w:p w:rsidR="00216F2B" w:rsidRDefault="00216F2B" w:rsidP="00546B1A"/>
    <w:p w:rsidR="00216F2B" w:rsidRDefault="00216F2B" w:rsidP="00546B1A">
      <w:r>
        <w:t xml:space="preserve">David, the beloved, messiah in narrow sense, </w:t>
      </w:r>
    </w:p>
    <w:p w:rsidR="00713215" w:rsidRDefault="00713215" w:rsidP="00546B1A"/>
    <w:p w:rsidR="00713215" w:rsidRDefault="00413603" w:rsidP="00546B1A">
      <w:r>
        <w:t>XXXXXXXXXXXXXXXXXXXX</w:t>
      </w:r>
    </w:p>
    <w:p w:rsidR="00413603" w:rsidRDefault="00413603" w:rsidP="00546B1A"/>
    <w:p w:rsidR="00413603" w:rsidRDefault="00413603" w:rsidP="00413603">
      <w:pPr>
        <w:pStyle w:val="ListParagraph"/>
        <w:numPr>
          <w:ilvl w:val="0"/>
          <w:numId w:val="2"/>
        </w:numPr>
      </w:pPr>
      <w:r>
        <w:t>The centrality of the law for religious life</w:t>
      </w:r>
    </w:p>
    <w:p w:rsidR="00413603" w:rsidRDefault="00413603" w:rsidP="00413603">
      <w:pPr>
        <w:pStyle w:val="ListParagraph"/>
        <w:numPr>
          <w:ilvl w:val="0"/>
          <w:numId w:val="2"/>
        </w:numPr>
      </w:pPr>
      <w:r>
        <w:t>The hope of a future judgment for the wicked and reward for the religious</w:t>
      </w:r>
    </w:p>
    <w:p w:rsidR="00413603" w:rsidRDefault="00413603" w:rsidP="00413603">
      <w:r>
        <w:t>Themes for the psalms;</w:t>
      </w:r>
    </w:p>
    <w:p w:rsidR="00413603" w:rsidRDefault="00413603" w:rsidP="00413603"/>
    <w:p w:rsidR="00413603" w:rsidRDefault="00413603" w:rsidP="00413603">
      <w:r>
        <w:t>About the future hope;</w:t>
      </w:r>
    </w:p>
    <w:p w:rsidR="00413603" w:rsidRDefault="00413603" w:rsidP="00413603"/>
    <w:p w:rsidR="00413603" w:rsidRDefault="00C67CCB" w:rsidP="00413603">
      <w:r>
        <w:t>The Essenes (about 200 years before Christ, according to Dead Sea Scrolls) were reading the Psalms as future things;</w:t>
      </w:r>
    </w:p>
    <w:p w:rsidR="00C67CCB" w:rsidRDefault="00C67CCB" w:rsidP="00413603"/>
    <w:p w:rsidR="00C67CCB" w:rsidRDefault="00444465" w:rsidP="00413603">
      <w:r>
        <w:t xml:space="preserve">With the </w:t>
      </w:r>
      <w:proofErr w:type="spellStart"/>
      <w:r>
        <w:t>Septuagine</w:t>
      </w:r>
      <w:proofErr w:type="spellEnd"/>
      <w:r>
        <w:t xml:space="preserve">, </w:t>
      </w:r>
      <w:r w:rsidR="00F90CC5">
        <w:t>studying the Psalters is the main way to study the end times</w:t>
      </w:r>
      <w:r w:rsidR="00490A15">
        <w:t>, Christology</w:t>
      </w:r>
      <w:r w:rsidR="00F90CC5">
        <w:t>.</w:t>
      </w:r>
    </w:p>
    <w:p w:rsidR="00F90CC5" w:rsidRDefault="00F90CC5" w:rsidP="00413603"/>
    <w:p w:rsidR="00490A15" w:rsidRDefault="00490A15" w:rsidP="00413603">
      <w:r>
        <w:t xml:space="preserve">According to early teachings, like Augustine, more focus on studying Psalms as regards salvation or Christology; the direct language of Christ in relating to God; </w:t>
      </w:r>
    </w:p>
    <w:p w:rsidR="00490A15" w:rsidRDefault="00490A15" w:rsidP="00413603"/>
    <w:p w:rsidR="00490A15" w:rsidRDefault="002359D6" w:rsidP="00413603">
      <w:r>
        <w:t>Augustine, psalm 1: about Jesus Christ; psalm 2, about those opposing Christ;</w:t>
      </w:r>
    </w:p>
    <w:p w:rsidR="002359D6" w:rsidRDefault="002359D6" w:rsidP="00413603"/>
    <w:p w:rsidR="002359D6" w:rsidRDefault="002359D6" w:rsidP="00413603">
      <w:r>
        <w:t>Psalm 3, I slept, and woke up … about Christ, resurrection;</w:t>
      </w:r>
    </w:p>
    <w:p w:rsidR="002359D6" w:rsidRDefault="002359D6" w:rsidP="00413603"/>
    <w:p w:rsidR="002359D6" w:rsidRDefault="002359D6" w:rsidP="00413603">
      <w:r>
        <w:t>6</w:t>
      </w:r>
      <w:r w:rsidRPr="002359D6">
        <w:rPr>
          <w:vertAlign w:val="superscript"/>
        </w:rPr>
        <w:t>th</w:t>
      </w:r>
      <w:r>
        <w:t xml:space="preserve"> century also says, Calvin also reads the psalms like </w:t>
      </w:r>
      <w:proofErr w:type="gramStart"/>
      <w:r>
        <w:t>this, …</w:t>
      </w:r>
      <w:proofErr w:type="gramEnd"/>
    </w:p>
    <w:p w:rsidR="002359D6" w:rsidRDefault="002359D6" w:rsidP="00413603"/>
    <w:p w:rsidR="002359D6" w:rsidRDefault="002359D6" w:rsidP="00413603">
      <w:r>
        <w:t xml:space="preserve">1927, much of the prayer life of Christ had been written in </w:t>
      </w:r>
      <w:proofErr w:type="gramStart"/>
      <w:r>
        <w:t>Psalms, …</w:t>
      </w:r>
      <w:proofErr w:type="gramEnd"/>
    </w:p>
    <w:p w:rsidR="007943DF" w:rsidRDefault="007943DF" w:rsidP="00413603"/>
    <w:p w:rsidR="007943DF" w:rsidRDefault="007943DF" w:rsidP="00413603">
      <w:r>
        <w:t>XXXXXXXXXXXX</w:t>
      </w:r>
    </w:p>
    <w:p w:rsidR="007943DF" w:rsidRDefault="007943DF" w:rsidP="00413603"/>
    <w:p w:rsidR="007943DF" w:rsidRDefault="007943DF" w:rsidP="00413603">
      <w:r>
        <w:t xml:space="preserve">Now we read psalms historically, literally and devotionally, </w:t>
      </w:r>
      <w:r w:rsidR="00AB0809">
        <w:t>only recent 50 years or so;</w:t>
      </w:r>
    </w:p>
    <w:p w:rsidR="00AB0809" w:rsidRDefault="00AB0809" w:rsidP="00413603"/>
    <w:p w:rsidR="00A17FCF" w:rsidRDefault="00A17FCF" w:rsidP="00413603">
      <w:r>
        <w:t>But what about reading the lamentations?? But what about some imprecatory; and confessional psalms; …???</w:t>
      </w:r>
    </w:p>
    <w:p w:rsidR="00A17FCF" w:rsidRDefault="00A17FCF" w:rsidP="00413603"/>
    <w:p w:rsidR="00AB0809" w:rsidRDefault="00A17FCF" w:rsidP="00413603">
      <w:bookmarkStart w:id="0" w:name="_GoBack"/>
      <w:bookmarkEnd w:id="0"/>
      <w:r>
        <w:lastRenderedPageBreak/>
        <w:t xml:space="preserve"> </w:t>
      </w:r>
    </w:p>
    <w:p w:rsidR="002359D6" w:rsidRDefault="002359D6" w:rsidP="00413603"/>
    <w:p w:rsidR="002359D6" w:rsidRDefault="002359D6" w:rsidP="00413603">
      <w:r>
        <w:t xml:space="preserve"> </w:t>
      </w:r>
    </w:p>
    <w:p w:rsidR="00F90CC5" w:rsidRDefault="00F90CC5" w:rsidP="00413603"/>
    <w:p w:rsidR="00C67CCB" w:rsidRDefault="00C67CCB" w:rsidP="00413603"/>
    <w:p w:rsidR="00C67CCB" w:rsidRDefault="00C67CCB" w:rsidP="00413603"/>
    <w:p w:rsidR="00413603" w:rsidRDefault="00413603" w:rsidP="00413603"/>
    <w:p w:rsidR="00413603" w:rsidRDefault="00413603" w:rsidP="00413603"/>
    <w:p w:rsidR="00413603" w:rsidRDefault="00413603" w:rsidP="00413603"/>
    <w:p w:rsidR="00413603" w:rsidRDefault="00413603" w:rsidP="00413603">
      <w:r>
        <w:t xml:space="preserve"> </w:t>
      </w:r>
    </w:p>
    <w:p w:rsidR="00C71685" w:rsidRDefault="00C71685" w:rsidP="00546B1A"/>
    <w:p w:rsidR="00C71685" w:rsidRDefault="00C71685" w:rsidP="00546B1A"/>
    <w:p w:rsidR="00664DEC" w:rsidRDefault="00664DEC" w:rsidP="00546B1A"/>
    <w:p w:rsidR="00664DEC" w:rsidRDefault="00664DEC" w:rsidP="00546B1A"/>
    <w:p w:rsidR="00B009FC" w:rsidRDefault="00B009FC"/>
    <w:sectPr w:rsidR="00B00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A9E"/>
    <w:multiLevelType w:val="hybridMultilevel"/>
    <w:tmpl w:val="D3A4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4BEC"/>
    <w:multiLevelType w:val="hybridMultilevel"/>
    <w:tmpl w:val="4B764D54"/>
    <w:lvl w:ilvl="0" w:tplc="8D2C626C">
      <w:start w:val="66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1"/>
    <w:rsid w:val="001865A2"/>
    <w:rsid w:val="00216F2B"/>
    <w:rsid w:val="00222631"/>
    <w:rsid w:val="002359D6"/>
    <w:rsid w:val="00413603"/>
    <w:rsid w:val="00440C94"/>
    <w:rsid w:val="00444465"/>
    <w:rsid w:val="00486665"/>
    <w:rsid w:val="00490A15"/>
    <w:rsid w:val="00546B1A"/>
    <w:rsid w:val="00547639"/>
    <w:rsid w:val="00664DEC"/>
    <w:rsid w:val="006B0546"/>
    <w:rsid w:val="006D1BF3"/>
    <w:rsid w:val="00713215"/>
    <w:rsid w:val="007943DF"/>
    <w:rsid w:val="0085708E"/>
    <w:rsid w:val="008B540E"/>
    <w:rsid w:val="00A17FCF"/>
    <w:rsid w:val="00A30977"/>
    <w:rsid w:val="00A3366A"/>
    <w:rsid w:val="00AB0809"/>
    <w:rsid w:val="00B009FC"/>
    <w:rsid w:val="00C56271"/>
    <w:rsid w:val="00C67CCB"/>
    <w:rsid w:val="00C71685"/>
    <w:rsid w:val="00D15A1F"/>
    <w:rsid w:val="00DC768D"/>
    <w:rsid w:val="00E04F59"/>
    <w:rsid w:val="00EA5701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DENNIS-YEUNG</dc:creator>
  <cp:keywords/>
  <dc:description/>
  <cp:lastModifiedBy>DENNIS-YEUNG</cp:lastModifiedBy>
  <cp:revision>17</cp:revision>
  <dcterms:created xsi:type="dcterms:W3CDTF">2013-10-23T22:14:00Z</dcterms:created>
  <dcterms:modified xsi:type="dcterms:W3CDTF">2013-10-24T00:12:00Z</dcterms:modified>
</cp:coreProperties>
</file>